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656" w:rsidRDefault="00301656" w:rsidP="00301656">
      <w:pPr>
        <w:spacing w:after="0"/>
        <w:jc w:val="both"/>
        <w:rPr>
          <w:rFonts w:cstheme="minorHAnsi"/>
        </w:rPr>
      </w:pPr>
      <w:r w:rsidRPr="009C093E">
        <w:rPr>
          <w:rFonts w:cstheme="minorHAnsi"/>
        </w:rPr>
        <w:t>Załącznik nr 1</w:t>
      </w:r>
    </w:p>
    <w:p w:rsidR="00301656" w:rsidRPr="009C093E" w:rsidRDefault="00301656" w:rsidP="00301656">
      <w:pPr>
        <w:spacing w:after="0"/>
        <w:jc w:val="both"/>
        <w:rPr>
          <w:rFonts w:cstheme="minorHAnsi"/>
          <w:b/>
          <w:spacing w:val="-6"/>
        </w:rPr>
      </w:pPr>
    </w:p>
    <w:p w:rsidR="00301656" w:rsidRPr="0039033B" w:rsidRDefault="00301656" w:rsidP="00301656">
      <w:pPr>
        <w:spacing w:after="0"/>
        <w:ind w:left="2124" w:firstLine="708"/>
        <w:jc w:val="both"/>
        <w:rPr>
          <w:rFonts w:ascii="Arial" w:hAnsi="Arial" w:cs="Arial"/>
          <w:b/>
          <w:bCs/>
          <w:color w:val="404040" w:themeColor="text1" w:themeTint="BF"/>
        </w:rPr>
      </w:pPr>
      <w:r w:rsidRPr="009C093E">
        <w:rPr>
          <w:rFonts w:cstheme="minorHAnsi"/>
          <w:b/>
          <w:spacing w:val="-6"/>
        </w:rPr>
        <w:t>Formularz zgłoszenia nieprawidłowości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1"/>
        <w:gridCol w:w="1522"/>
        <w:gridCol w:w="5239"/>
      </w:tblGrid>
      <w:tr w:rsidR="00301656" w:rsidRPr="0039033B" w:rsidTr="00414F1F">
        <w:tc>
          <w:tcPr>
            <w:tcW w:w="3961" w:type="dxa"/>
            <w:gridSpan w:val="2"/>
            <w:shd w:val="clear" w:color="auto" w:fill="A6A6A6"/>
            <w:vAlign w:val="center"/>
          </w:tcPr>
          <w:p w:rsidR="00301656" w:rsidRPr="002942E9" w:rsidRDefault="00301656" w:rsidP="00414F1F">
            <w:pPr>
              <w:pStyle w:val="Akapitzlist"/>
              <w:spacing w:before="120" w:after="120" w:line="240" w:lineRule="auto"/>
              <w:ind w:left="567"/>
              <w:rPr>
                <w:rFonts w:ascii="Calibri" w:hAnsi="Calibri" w:cs="Calibri"/>
                <w:b/>
                <w:bCs/>
                <w:color w:val="404040" w:themeColor="text1" w:themeTint="BF"/>
                <w:sz w:val="24"/>
                <w:szCs w:val="24"/>
              </w:rPr>
            </w:pPr>
            <w:r w:rsidRPr="002942E9">
              <w:rPr>
                <w:rFonts w:ascii="Calibri" w:hAnsi="Calibri" w:cs="Calibri"/>
                <w:b/>
                <w:bCs/>
                <w:color w:val="404040" w:themeColor="text1" w:themeTint="BF"/>
                <w:sz w:val="24"/>
                <w:szCs w:val="24"/>
              </w:rPr>
              <w:t xml:space="preserve">OPIS NIEPRAWIDŁOWOŚCI  </w:t>
            </w:r>
          </w:p>
        </w:tc>
        <w:tc>
          <w:tcPr>
            <w:tcW w:w="5433" w:type="dxa"/>
            <w:shd w:val="clear" w:color="auto" w:fill="A6A6A6"/>
          </w:tcPr>
          <w:p w:rsidR="00301656" w:rsidRPr="002942E9" w:rsidRDefault="00301656" w:rsidP="00414F1F">
            <w:pPr>
              <w:pStyle w:val="Akapitzlist"/>
              <w:spacing w:before="120" w:after="120" w:line="240" w:lineRule="auto"/>
              <w:ind w:left="567"/>
              <w:rPr>
                <w:rFonts w:ascii="Calibri" w:hAnsi="Calibri" w:cs="Calibr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301656" w:rsidRPr="0039033B" w:rsidTr="00414F1F">
        <w:trPr>
          <w:trHeight w:val="4523"/>
        </w:trPr>
        <w:tc>
          <w:tcPr>
            <w:tcW w:w="9394" w:type="dxa"/>
            <w:gridSpan w:val="3"/>
            <w:shd w:val="clear" w:color="auto" w:fill="FFFFFF" w:themeFill="background1"/>
            <w:vAlign w:val="center"/>
          </w:tcPr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Pr="0039033B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Pr="0039033B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after="0"/>
              <w:ind w:right="634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B03E6" w:rsidTr="00414F1F">
        <w:trPr>
          <w:trHeight w:val="716"/>
        </w:trPr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301656" w:rsidRPr="001E73D0" w:rsidRDefault="00301656" w:rsidP="00414F1F">
            <w:pPr>
              <w:spacing w:after="0"/>
              <w:rPr>
                <w:rFonts w:ascii="Arial" w:hAnsi="Arial" w:cs="Arial"/>
                <w:color w:val="404040" w:themeColor="text1" w:themeTint="BF"/>
              </w:rPr>
            </w:pPr>
            <w:r w:rsidRPr="001E73D0">
              <w:rPr>
                <w:rFonts w:ascii="Calibri" w:hAnsi="Calibri" w:cs="Calibri"/>
                <w:b/>
                <w:color w:val="404040" w:themeColor="text1" w:themeTint="BF"/>
              </w:rPr>
              <w:t>Termin/przedział czasowy</w:t>
            </w:r>
            <w:r w:rsidRPr="001E73D0">
              <w:rPr>
                <w:rFonts w:ascii="Calibri" w:hAnsi="Calibri" w:cs="Calibri"/>
                <w:color w:val="404040" w:themeColor="text1" w:themeTint="BF"/>
              </w:rPr>
              <w:t xml:space="preserve"> wystąpienia nieprawidłowości </w:t>
            </w:r>
          </w:p>
        </w:tc>
        <w:tc>
          <w:tcPr>
            <w:tcW w:w="6993" w:type="dxa"/>
            <w:gridSpan w:val="2"/>
            <w:shd w:val="clear" w:color="auto" w:fill="auto"/>
          </w:tcPr>
          <w:p w:rsidR="00301656" w:rsidRPr="004C2BE2" w:rsidRDefault="00301656" w:rsidP="00414F1F">
            <w:pPr>
              <w:spacing w:after="0"/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301656" w:rsidRPr="0039033B" w:rsidTr="00414F1F">
        <w:trPr>
          <w:trHeight w:val="534"/>
        </w:trPr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301656" w:rsidRPr="000C49D6" w:rsidRDefault="00301656" w:rsidP="00414F1F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4C2BE2"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  <w:t>Posiadane dowody</w:t>
            </w:r>
          </w:p>
        </w:tc>
        <w:tc>
          <w:tcPr>
            <w:tcW w:w="6993" w:type="dxa"/>
            <w:gridSpan w:val="2"/>
            <w:shd w:val="clear" w:color="auto" w:fill="FFFFFF" w:themeFill="background1"/>
          </w:tcPr>
          <w:p w:rsidR="00301656" w:rsidRDefault="00301656" w:rsidP="00414F1F">
            <w:pPr>
              <w:spacing w:after="0"/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  <w:p w:rsidR="00301656" w:rsidRDefault="00301656" w:rsidP="00414F1F">
            <w:pPr>
              <w:spacing w:after="0"/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  <w:p w:rsidR="00301656" w:rsidRDefault="00301656" w:rsidP="00414F1F">
            <w:pPr>
              <w:spacing w:after="0"/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  <w:p w:rsidR="00301656" w:rsidRDefault="00301656" w:rsidP="00414F1F">
            <w:pPr>
              <w:spacing w:after="0"/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  <w:p w:rsidR="00301656" w:rsidRPr="004C2BE2" w:rsidRDefault="00301656" w:rsidP="00414F1F">
            <w:pPr>
              <w:spacing w:after="0"/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1E73D0" w:rsidRDefault="00301656" w:rsidP="00414F1F">
            <w:pPr>
              <w:spacing w:after="0"/>
              <w:rPr>
                <w:rFonts w:ascii="Calibri" w:hAnsi="Calibri" w:cs="Calibri"/>
                <w:b/>
                <w:color w:val="404040" w:themeColor="text1" w:themeTint="BF"/>
              </w:rPr>
            </w:pPr>
            <w:r w:rsidRPr="001E73D0">
              <w:rPr>
                <w:rFonts w:ascii="Calibri" w:hAnsi="Calibri" w:cs="Calibri"/>
                <w:b/>
                <w:color w:val="404040" w:themeColor="text1" w:themeTint="BF"/>
              </w:rPr>
              <w:t>Domniemany sprawca</w:t>
            </w:r>
          </w:p>
          <w:p w:rsidR="00301656" w:rsidRPr="0023198C" w:rsidRDefault="00301656" w:rsidP="00414F1F">
            <w:pPr>
              <w:spacing w:after="0"/>
              <w:rPr>
                <w:rFonts w:ascii="Calibri" w:hAnsi="Calibri" w:cs="Calibri"/>
                <w:color w:val="404040" w:themeColor="text1" w:themeTint="BF"/>
              </w:rPr>
            </w:pPr>
            <w:r w:rsidRPr="001E73D0">
              <w:rPr>
                <w:rFonts w:ascii="Calibri" w:hAnsi="Calibri" w:cs="Calibri"/>
                <w:b/>
                <w:color w:val="404040" w:themeColor="text1" w:themeTint="BF"/>
              </w:rPr>
              <w:t>/domniemani sprawcy</w:t>
            </w:r>
            <w:r w:rsidRPr="0023198C"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  <w:br/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spacing w:after="0" w:line="24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pStyle w:val="Akapitzlist"/>
              <w:spacing w:after="0" w:line="48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Pr="0039033B" w:rsidRDefault="00301656" w:rsidP="00414F1F">
            <w:pPr>
              <w:pStyle w:val="Akapitzlist"/>
              <w:spacing w:after="0" w:line="24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1E73D0" w:rsidRDefault="00301656" w:rsidP="00414F1F">
            <w:pPr>
              <w:spacing w:after="0"/>
              <w:rPr>
                <w:rFonts w:ascii="Calibri" w:hAnsi="Calibri" w:cs="Calibri"/>
                <w:color w:val="404040" w:themeColor="text1" w:themeTint="BF"/>
              </w:rPr>
            </w:pPr>
            <w:r w:rsidRPr="001E73D0">
              <w:rPr>
                <w:rFonts w:ascii="Calibri" w:hAnsi="Calibri" w:cs="Calibri"/>
                <w:b/>
                <w:color w:val="404040" w:themeColor="text1" w:themeTint="BF"/>
              </w:rPr>
              <w:t>Domniemana ofiara</w:t>
            </w:r>
            <w:r w:rsidRPr="001E73D0">
              <w:rPr>
                <w:rFonts w:ascii="Calibri" w:hAnsi="Calibri" w:cs="Calibri"/>
                <w:b/>
                <w:color w:val="404040" w:themeColor="text1" w:themeTint="BF"/>
              </w:rPr>
              <w:br/>
              <w:t xml:space="preserve">/domniemane ofiary 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spacing w:after="0" w:line="24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pStyle w:val="Akapitzlist"/>
              <w:spacing w:after="0" w:line="48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Pr="0039033B" w:rsidRDefault="00301656" w:rsidP="00414F1F">
            <w:pPr>
              <w:pStyle w:val="Akapitzlist"/>
              <w:spacing w:after="0" w:line="24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23198C" w:rsidRDefault="00301656" w:rsidP="00414F1F">
            <w:pPr>
              <w:spacing w:after="0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 w:rsidRPr="0023198C"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  <w:t>Świadek</w:t>
            </w:r>
            <w:r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  <w:t>/</w:t>
            </w:r>
            <w:r w:rsidRPr="0023198C"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  <w:t>świadkowie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spacing w:after="0" w:line="24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Pr="0039033B" w:rsidRDefault="00301656" w:rsidP="00414F1F">
            <w:pPr>
              <w:pStyle w:val="Akapitzlist"/>
              <w:spacing w:after="0" w:line="36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pStyle w:val="Akapitzlist"/>
              <w:spacing w:after="0" w:line="48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pStyle w:val="Akapitzlist"/>
              <w:spacing w:after="0" w:line="48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Pr="0039033B" w:rsidRDefault="00301656" w:rsidP="00414F1F">
            <w:pPr>
              <w:pStyle w:val="Akapitzlist"/>
              <w:spacing w:after="0" w:line="240" w:lineRule="auto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23198C" w:rsidRDefault="00301656" w:rsidP="00414F1F">
            <w:pPr>
              <w:spacing w:before="240"/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</w:pPr>
            <w:r w:rsidRPr="0023198C"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  <w:t>Uwagi dodatkowe</w:t>
            </w:r>
          </w:p>
        </w:tc>
        <w:tc>
          <w:tcPr>
            <w:tcW w:w="6993" w:type="dxa"/>
            <w:gridSpan w:val="2"/>
            <w:vAlign w:val="center"/>
          </w:tcPr>
          <w:p w:rsidR="00301656" w:rsidRDefault="00301656" w:rsidP="00414F1F">
            <w:pPr>
              <w:spacing w:before="240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before="240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before="240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Default="00301656" w:rsidP="00414F1F">
            <w:pPr>
              <w:spacing w:before="240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9394" w:type="dxa"/>
            <w:gridSpan w:val="3"/>
            <w:shd w:val="clear" w:color="auto" w:fill="A6A6A6"/>
            <w:vAlign w:val="center"/>
          </w:tcPr>
          <w:p w:rsidR="00301656" w:rsidRPr="002942E9" w:rsidRDefault="00301656" w:rsidP="00414F1F">
            <w:pPr>
              <w:pStyle w:val="Akapitzlist"/>
              <w:spacing w:before="120" w:after="120" w:line="240" w:lineRule="auto"/>
              <w:ind w:left="248"/>
              <w:rPr>
                <w:rFonts w:ascii="Calibri" w:hAnsi="Calibri" w:cs="Calibri"/>
                <w:b/>
                <w:bCs/>
                <w:color w:val="404040" w:themeColor="text1" w:themeTint="BF"/>
                <w:sz w:val="24"/>
                <w:szCs w:val="24"/>
                <w:lang w:val="pl-PL"/>
              </w:rPr>
            </w:pPr>
            <w:r w:rsidRPr="002942E9">
              <w:rPr>
                <w:rFonts w:ascii="Calibri" w:hAnsi="Calibri" w:cs="Calibri"/>
                <w:b/>
                <w:bCs/>
                <w:color w:val="404040" w:themeColor="text1" w:themeTint="BF"/>
                <w:sz w:val="24"/>
                <w:szCs w:val="24"/>
                <w:lang w:val="pl-PL"/>
              </w:rPr>
              <w:lastRenderedPageBreak/>
              <w:t xml:space="preserve">DANE KONTAKTOWE OSOBY ZGŁASZAJĄCEJ </w:t>
            </w:r>
          </w:p>
        </w:tc>
      </w:tr>
      <w:tr w:rsidR="00301656" w:rsidRPr="003B03E6" w:rsidTr="00414F1F">
        <w:tc>
          <w:tcPr>
            <w:tcW w:w="2401" w:type="dxa"/>
            <w:shd w:val="clear" w:color="auto" w:fill="D9D9D9"/>
            <w:vAlign w:val="center"/>
          </w:tcPr>
          <w:p w:rsidR="00301656" w:rsidRPr="002942E9" w:rsidRDefault="00301656" w:rsidP="00414F1F">
            <w:pPr>
              <w:pStyle w:val="Akapitzlist"/>
              <w:ind w:left="248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</w:pPr>
            <w:r w:rsidRPr="002942E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>Imię i nazwisko osoby zgłaszającej naruszenie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C105AA" w:rsidRDefault="00301656" w:rsidP="00414F1F">
            <w:pPr>
              <w:pStyle w:val="Akapitzlist"/>
              <w:ind w:left="567"/>
              <w:rPr>
                <w:rFonts w:ascii="Arial" w:hAnsi="Arial" w:cs="Arial"/>
                <w:color w:val="404040" w:themeColor="text1" w:themeTint="BF"/>
                <w:lang w:val="pl-PL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2942E9" w:rsidRDefault="00301656" w:rsidP="00414F1F">
            <w:pPr>
              <w:pStyle w:val="Akapitzlist"/>
              <w:ind w:left="248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</w:pPr>
            <w:r w:rsidRPr="002942E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>Miejsce</w:t>
            </w:r>
            <w:r>
              <w:rPr>
                <w:rFonts w:cstheme="minorHAnsi"/>
                <w:spacing w:val="-6"/>
                <w:sz w:val="24"/>
                <w:szCs w:val="24"/>
                <w:lang w:val="pl-PL"/>
              </w:rPr>
              <w:t> </w:t>
            </w:r>
            <w:r w:rsidRPr="002942E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>pracy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noBreakHyphen/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noBreakHyphen/>
              <w:t xml:space="preserve"> </w:t>
            </w: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br/>
              <w:t>stanowisko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2942E9" w:rsidRDefault="00301656" w:rsidP="00414F1F">
            <w:pPr>
              <w:pStyle w:val="Akapitzlist"/>
              <w:ind w:left="248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</w:pPr>
            <w:r w:rsidRPr="002942E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2942E9" w:rsidRDefault="00301656" w:rsidP="00414F1F">
            <w:pPr>
              <w:pStyle w:val="Akapitzlist"/>
              <w:ind w:left="248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</w:pPr>
            <w:r w:rsidRPr="002942E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2942E9" w:rsidRDefault="00301656" w:rsidP="00414F1F">
            <w:pPr>
              <w:pStyle w:val="Akapitzlist"/>
              <w:ind w:left="248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</w:pPr>
            <w:r w:rsidRPr="002942E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>Data zgłoszenia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01656" w:rsidRPr="0039033B" w:rsidTr="00414F1F">
        <w:tc>
          <w:tcPr>
            <w:tcW w:w="2401" w:type="dxa"/>
            <w:shd w:val="clear" w:color="auto" w:fill="D9D9D9"/>
            <w:vAlign w:val="center"/>
          </w:tcPr>
          <w:p w:rsidR="00301656" w:rsidRPr="002942E9" w:rsidRDefault="00301656" w:rsidP="00414F1F">
            <w:pPr>
              <w:pStyle w:val="Akapitzlist"/>
              <w:ind w:left="248"/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</w:pPr>
            <w:r w:rsidRPr="002942E9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pl-PL"/>
              </w:rPr>
              <w:t>Czytelny podpis</w:t>
            </w:r>
          </w:p>
        </w:tc>
        <w:tc>
          <w:tcPr>
            <w:tcW w:w="6993" w:type="dxa"/>
            <w:gridSpan w:val="2"/>
            <w:vAlign w:val="center"/>
          </w:tcPr>
          <w:p w:rsidR="00301656" w:rsidRPr="0039033B" w:rsidRDefault="00301656" w:rsidP="00414F1F">
            <w:pPr>
              <w:pStyle w:val="Akapitzlist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  <w:p w:rsidR="00301656" w:rsidRPr="0039033B" w:rsidRDefault="00301656" w:rsidP="00414F1F">
            <w:pPr>
              <w:pStyle w:val="Akapitzlist"/>
              <w:ind w:left="567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:rsidR="005355C0" w:rsidRDefault="00301656"/>
    <w:sectPr w:rsidR="005355C0" w:rsidSect="004337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6"/>
    <w:rsid w:val="000072A7"/>
    <w:rsid w:val="00027591"/>
    <w:rsid w:val="00290ABF"/>
    <w:rsid w:val="00301656"/>
    <w:rsid w:val="00323AC4"/>
    <w:rsid w:val="00385130"/>
    <w:rsid w:val="003D16CE"/>
    <w:rsid w:val="00433788"/>
    <w:rsid w:val="004A4AF1"/>
    <w:rsid w:val="006D3A52"/>
    <w:rsid w:val="00725E31"/>
    <w:rsid w:val="00774AA6"/>
    <w:rsid w:val="007B0287"/>
    <w:rsid w:val="008846F5"/>
    <w:rsid w:val="0098243B"/>
    <w:rsid w:val="009827EC"/>
    <w:rsid w:val="00991E2E"/>
    <w:rsid w:val="009F5C9D"/>
    <w:rsid w:val="00C26A28"/>
    <w:rsid w:val="00D60781"/>
    <w:rsid w:val="00F248D1"/>
    <w:rsid w:val="00F77F10"/>
    <w:rsid w:val="00FA6505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A74533-82EB-224E-81FC-92D2982F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656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D16CE"/>
    <w:pPr>
      <w:spacing w:after="100" w:line="240" w:lineRule="auto"/>
    </w:pPr>
    <w:rPr>
      <w:rFonts w:asciiTheme="majorHAnsi" w:eastAsia="Times New Roman" w:hAnsiTheme="majorHAns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1656"/>
    <w:pPr>
      <w:spacing w:after="200" w:line="276" w:lineRule="auto"/>
      <w:ind w:left="720"/>
      <w:contextualSpacing/>
    </w:pPr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Łapińska</dc:creator>
  <cp:keywords/>
  <dc:description/>
  <cp:lastModifiedBy>Monika Łapińska</cp:lastModifiedBy>
  <cp:revision>1</cp:revision>
  <dcterms:created xsi:type="dcterms:W3CDTF">2020-05-19T07:10:00Z</dcterms:created>
  <dcterms:modified xsi:type="dcterms:W3CDTF">2020-05-19T07:10:00Z</dcterms:modified>
</cp:coreProperties>
</file>